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C0" w:rsidRDefault="003660C0" w:rsidP="003660C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</w:rPr>
      </w:pPr>
      <w:r>
        <w:rPr>
          <w:rFonts w:ascii="Times New Roman" w:eastAsia="Arial Unicode MS" w:hAnsi="Times New Roman" w:cs="Times New Roman"/>
          <w:b/>
          <w:bCs/>
          <w:noProof/>
          <w:lang w:eastAsia="ru-RU"/>
        </w:rPr>
        <w:drawing>
          <wp:inline distT="0" distB="0" distL="0" distR="0" wp14:anchorId="7F901B66" wp14:editId="5678085F">
            <wp:extent cx="76200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0C0" w:rsidRPr="00384208" w:rsidRDefault="003660C0" w:rsidP="003660C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</w:rPr>
      </w:pPr>
      <w:r w:rsidRPr="00384208">
        <w:rPr>
          <w:rFonts w:ascii="Times New Roman" w:eastAsia="Arial Unicode MS" w:hAnsi="Times New Roman" w:cs="Times New Roman"/>
          <w:b/>
          <w:bCs/>
        </w:rPr>
        <w:t>МУНИЦИПАЛЬНОЕ АВТОНОМНОЕ ОБЩЕОБРАЗОВАТЕЛЬНОЕ УЧРЕЖДЕНИЕ</w:t>
      </w:r>
    </w:p>
    <w:p w:rsidR="003660C0" w:rsidRPr="00384208" w:rsidRDefault="003660C0" w:rsidP="0036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4208">
        <w:rPr>
          <w:rFonts w:ascii="Times New Roman" w:eastAsia="Times New Roman" w:hAnsi="Times New Roman" w:cs="Times New Roman"/>
          <w:b/>
          <w:bCs/>
          <w:lang w:eastAsia="ru-RU"/>
        </w:rPr>
        <w:t>СРЕДНЯЯ ОБЩЕОБРАЗОВАТЕЛЬНАЯ ШКОЛА №34</w:t>
      </w:r>
    </w:p>
    <w:p w:rsidR="003660C0" w:rsidRPr="00384208" w:rsidRDefault="003660C0" w:rsidP="0036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4208">
        <w:rPr>
          <w:rFonts w:ascii="Times New Roman" w:eastAsia="Times New Roman" w:hAnsi="Times New Roman" w:cs="Times New Roman"/>
          <w:b/>
          <w:bCs/>
          <w:lang w:eastAsia="ru-RU"/>
        </w:rPr>
        <w:t>ИМЕНИ 79-Й ГВАРДЕЙСКОЙ СТРЕЛКОВОЙ ДИВИЗИИ Г. ТОМСКА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«УТВЕРЖДАЮ»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В.К. Антипин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Приказ № _____ от «__» _______202</w:t>
      </w: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г.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Подпись_____________________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МП</w:t>
      </w: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  <w:t>Календарно-тематический план</w:t>
      </w: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842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Лагеря труда и отдыха</w:t>
      </w:r>
    </w:p>
    <w:p w:rsidR="003660C0" w:rsidRPr="00384208" w:rsidRDefault="003660C0" w:rsidP="003660C0">
      <w:pPr>
        <w:spacing w:after="0" w:line="240" w:lineRule="auto"/>
        <w:ind w:left="879" w:right="890"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842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«Первые в деле: зеленый десант» </w:t>
      </w: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Default="003660C0" w:rsidP="003660C0">
      <w:pPr>
        <w:spacing w:after="0" w:line="360" w:lineRule="auto"/>
        <w:ind w:right="87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  <w:t>202</w:t>
      </w:r>
      <w:r w:rsidRPr="003842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</w:p>
    <w:p w:rsidR="003660C0" w:rsidRDefault="003660C0" w:rsidP="003660C0">
      <w:pPr>
        <w:spacing w:after="0" w:line="360" w:lineRule="auto"/>
        <w:ind w:right="87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3660C0" w:rsidRPr="00384208" w:rsidRDefault="003660C0" w:rsidP="003660C0">
      <w:pPr>
        <w:widowControl w:val="0"/>
        <w:autoSpaceDE w:val="0"/>
        <w:autoSpaceDN w:val="0"/>
        <w:spacing w:before="71" w:after="0" w:line="360" w:lineRule="auto"/>
        <w:ind w:left="140" w:right="1001" w:firstLine="700"/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Календарный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план</w:t>
      </w:r>
      <w:r w:rsidRPr="00384208">
        <w:rPr>
          <w:rFonts w:ascii="Times New Roman" w:eastAsia="Times New Roman" w:hAnsi="Times New Roman" w:cs="Times New Roman"/>
          <w:color w:val="2A2A2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работы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агеря труда и отдыха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«Первые в деле: зеленый десант»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составлен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с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целью</w:t>
      </w:r>
      <w:r w:rsidRPr="00384208">
        <w:rPr>
          <w:rFonts w:ascii="Times New Roman" w:eastAsia="Times New Roman" w:hAnsi="Times New Roman" w:cs="Times New Roman"/>
          <w:color w:val="2A2A2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конкретизации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форм,</w:t>
      </w:r>
      <w:r w:rsidRPr="00384208">
        <w:rPr>
          <w:rFonts w:ascii="Times New Roman" w:eastAsia="Times New Roman" w:hAnsi="Times New Roman" w:cs="Times New Roman"/>
          <w:color w:val="1A1A1A"/>
          <w:spacing w:val="-4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видов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деятельности</w:t>
      </w:r>
      <w:r w:rsidRPr="00384208">
        <w:rPr>
          <w:rFonts w:ascii="Times New Roman" w:eastAsia="Times New Roman" w:hAnsi="Times New Roman" w:cs="Times New Roman"/>
          <w:color w:val="2A2A2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и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организации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единого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пространства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 xml:space="preserve">работы 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лагеря труда и отдыха «Первые в деле: зеленый десант»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.</w:t>
      </w:r>
    </w:p>
    <w:p w:rsidR="003660C0" w:rsidRPr="00384208" w:rsidRDefault="003660C0" w:rsidP="003660C0">
      <w:pPr>
        <w:widowControl w:val="0"/>
        <w:autoSpaceDE w:val="0"/>
        <w:autoSpaceDN w:val="0"/>
        <w:spacing w:before="1" w:after="0" w:line="240" w:lineRule="auto"/>
        <w:ind w:left="841"/>
        <w:rPr>
          <w:rFonts w:ascii="Times New Roman" w:eastAsia="Times New Roman" w:hAnsi="Times New Roman" w:cs="Times New Roman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242424"/>
          <w:sz w:val="28"/>
          <w:szCs w:val="28"/>
        </w:rPr>
        <w:t>В</w:t>
      </w:r>
      <w:r w:rsidRPr="00384208">
        <w:rPr>
          <w:rFonts w:ascii="Times New Roman" w:eastAsia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z w:val="28"/>
          <w:szCs w:val="28"/>
        </w:rPr>
        <w:t>плане</w:t>
      </w:r>
      <w:r w:rsidRPr="00384208">
        <w:rPr>
          <w:rFonts w:ascii="Times New Roman" w:eastAsia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  <w:szCs w:val="28"/>
        </w:rPr>
        <w:t>учитывается: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</w:rPr>
        <w:t>специфика</w:t>
      </w:r>
      <w:r w:rsidRPr="00384208">
        <w:rPr>
          <w:rFonts w:ascii="Times New Roman" w:eastAsia="Times New Roman" w:hAnsi="Times New Roman" w:cs="Times New Roman"/>
          <w:color w:val="242424"/>
          <w:spacing w:val="-15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смен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контингент</w:t>
      </w: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детей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особенности</w:t>
      </w:r>
      <w:r w:rsidRPr="00384208">
        <w:rPr>
          <w:rFonts w:ascii="Times New Roman" w:eastAsia="Times New Roman" w:hAnsi="Times New Roman" w:cs="Times New Roman"/>
          <w:color w:val="242424"/>
          <w:spacing w:val="-1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регионального</w:t>
      </w:r>
      <w:r w:rsidRPr="00384208">
        <w:rPr>
          <w:rFonts w:ascii="Times New Roman" w:eastAsia="Times New Roman" w:hAnsi="Times New Roman" w:cs="Times New Roman"/>
          <w:color w:val="242424"/>
          <w:spacing w:val="3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компонента</w:t>
      </w:r>
    </w:p>
    <w:p w:rsidR="003660C0" w:rsidRPr="00384208" w:rsidRDefault="003660C0" w:rsidP="003660C0">
      <w:pPr>
        <w:widowControl w:val="0"/>
        <w:tabs>
          <w:tab w:val="left" w:pos="2881"/>
          <w:tab w:val="left" w:pos="9962"/>
        </w:tabs>
        <w:autoSpaceDE w:val="0"/>
        <w:autoSpaceDN w:val="0"/>
        <w:spacing w:before="160" w:after="0" w:line="360" w:lineRule="auto"/>
        <w:ind w:left="140" w:right="1489" w:firstLine="700"/>
        <w:rPr>
          <w:rFonts w:ascii="Times New Roman" w:eastAsia="Times New Roman" w:hAnsi="Times New Roman" w:cs="Times New Roman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План разделен</w:t>
      </w:r>
      <w:r w:rsidRPr="00384208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 xml:space="preserve">на модули, отражающие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 xml:space="preserve">направления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работы</w:t>
      </w:r>
      <w:r w:rsidRPr="00384208">
        <w:rPr>
          <w:rFonts w:ascii="Times New Roman" w:eastAsia="Times New Roman" w:hAnsi="Times New Roman" w:cs="Times New Roman"/>
          <w:color w:val="1A1A1A"/>
          <w:spacing w:val="-17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агеря труда и отдыха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«Первые в деле: зеленый десант»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 соответствии с Программой воспитания.</w:t>
      </w:r>
    </w:p>
    <w:p w:rsidR="003660C0" w:rsidRPr="00384208" w:rsidRDefault="003660C0" w:rsidP="003660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660C0" w:rsidRPr="00384208" w:rsidRDefault="003660C0" w:rsidP="003660C0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1096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134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10"/>
                <w:sz w:val="28"/>
              </w:rPr>
              <w:t>№</w:t>
            </w:r>
          </w:p>
          <w:p w:rsidR="003660C0" w:rsidRPr="00384208" w:rsidRDefault="003660C0" w:rsidP="00134952">
            <w:pPr>
              <w:spacing w:before="167"/>
              <w:ind w:left="126" w:right="7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5"/>
                <w:w w:val="105"/>
                <w:sz w:val="28"/>
              </w:rPr>
              <w:t>п/п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20" w:lineRule="exact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Наименование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71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20" w:lineRule="exact"/>
              <w:ind w:left="15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8"/>
              </w:rPr>
              <w:t>Срок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16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05"/>
                <w:sz w:val="28"/>
              </w:rPr>
              <w:t>проведения</w:t>
            </w:r>
            <w:proofErr w:type="spellEnd"/>
          </w:p>
        </w:tc>
      </w:tr>
      <w:tr w:rsidR="003660C0" w:rsidRPr="00384208" w:rsidTr="00134952">
        <w:trPr>
          <w:trHeight w:val="484"/>
        </w:trPr>
        <w:tc>
          <w:tcPr>
            <w:tcW w:w="14326" w:type="dxa"/>
            <w:gridSpan w:val="3"/>
          </w:tcPr>
          <w:p w:rsidR="003660C0" w:rsidRPr="00384208" w:rsidRDefault="003660C0" w:rsidP="00134952">
            <w:pPr>
              <w:spacing w:line="317" w:lineRule="exact"/>
              <w:ind w:left="156" w:right="12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18"/>
                <w:w w:val="110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Культура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6"/>
                <w:w w:val="110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10"/>
                <w:sz w:val="28"/>
              </w:rPr>
              <w:t>России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10"/>
                <w:sz w:val="28"/>
              </w:rPr>
              <w:t>»</w:t>
            </w:r>
          </w:p>
        </w:tc>
      </w:tr>
      <w:tr w:rsidR="003660C0" w:rsidRPr="00384208" w:rsidTr="00134952">
        <w:trPr>
          <w:trHeight w:val="965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10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Церемония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подъема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Государственного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8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флага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6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Российской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1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Федерации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0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0"/>
                <w:w w:val="105"/>
                <w:sz w:val="28"/>
                <w:lang w:val="ru-RU"/>
              </w:rPr>
              <w:t>и</w:t>
            </w:r>
          </w:p>
          <w:p w:rsidR="003660C0" w:rsidRPr="00384208" w:rsidRDefault="003660C0" w:rsidP="00134952">
            <w:pPr>
              <w:spacing w:before="163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исполнение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37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Государственного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46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гимна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50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Российской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52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lang w:val="ru-RU"/>
              </w:rPr>
              <w:t>Федерации</w:t>
            </w:r>
            <w:r w:rsidRPr="00384208">
              <w:rPr>
                <w:rFonts w:ascii="Times New Roman" w:eastAsia="Times New Roman" w:hAnsi="Times New Roman" w:cs="Times New Roman"/>
                <w:color w:val="464646"/>
                <w:spacing w:val="-2"/>
                <w:sz w:val="28"/>
                <w:lang w:val="ru-RU"/>
              </w:rPr>
              <w:t>.</w:t>
            </w:r>
          </w:p>
        </w:tc>
        <w:tc>
          <w:tcPr>
            <w:tcW w:w="2840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</w:rPr>
              <w:t>Еже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недельно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(каждый понедельник)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10"/>
                <w:sz w:val="28"/>
              </w:rPr>
              <w:t>2.</w:t>
            </w:r>
          </w:p>
        </w:tc>
        <w:tc>
          <w:tcPr>
            <w:tcW w:w="13313" w:type="dxa"/>
            <w:gridSpan w:val="2"/>
          </w:tcPr>
          <w:p w:rsidR="003660C0" w:rsidRPr="00384208" w:rsidRDefault="003660C0" w:rsidP="00134952">
            <w:pPr>
              <w:spacing w:line="312" w:lineRule="exact"/>
              <w:ind w:left="15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</w:rPr>
              <w:t>Дни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</w:rPr>
              <w:t>единых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A1A1A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</w:rPr>
              <w:t>действий</w:t>
            </w:r>
            <w:proofErr w:type="spellEnd"/>
          </w:p>
        </w:tc>
      </w:tr>
      <w:tr w:rsidR="003660C0" w:rsidRPr="00384208" w:rsidTr="00134952">
        <w:trPr>
          <w:trHeight w:val="479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05"/>
                <w:sz w:val="28"/>
              </w:rPr>
              <w:t>2.1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День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русского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языка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w w:val="105"/>
                <w:sz w:val="28"/>
                <w:lang w:val="ru-RU"/>
              </w:rPr>
              <w:t>-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Пушкинский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w w:val="105"/>
                <w:sz w:val="28"/>
                <w:lang w:val="ru-RU"/>
              </w:rPr>
              <w:t>день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России</w:t>
            </w:r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  <w:lang w:val="ru-RU"/>
              </w:rPr>
              <w:t>5</w:t>
            </w:r>
            <w:r w:rsidRPr="00384208">
              <w:rPr>
                <w:rFonts w:ascii="Times New Roman" w:eastAsia="Times New Roman" w:hAnsi="Times New Roman" w:cs="Times New Roman"/>
                <w:color w:val="464646"/>
                <w:spacing w:val="-2"/>
                <w:w w:val="110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</w:rPr>
              <w:t>06.202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</w:rPr>
              <w:t>2.2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России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1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.06</w:t>
            </w:r>
            <w:r w:rsidRPr="00384208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</w:rPr>
              <w:t>2.3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памяти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3"/>
                <w:w w:val="105"/>
                <w:sz w:val="28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и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скорби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</w:rPr>
              <w:t>22.06</w:t>
            </w:r>
            <w:r w:rsidRPr="00384208">
              <w:rPr>
                <w:rFonts w:ascii="Times New Roman" w:eastAsia="Times New Roman" w:hAnsi="Times New Roman" w:cs="Times New Roman"/>
                <w:color w:val="525252"/>
                <w:spacing w:val="-2"/>
                <w:w w:val="110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</w:rPr>
              <w:lastRenderedPageBreak/>
              <w:t>2</w:t>
            </w:r>
            <w:r w:rsidRPr="00384208">
              <w:rPr>
                <w:rFonts w:ascii="Times New Roman" w:eastAsia="Times New Roman" w:hAnsi="Times New Roman" w:cs="Times New Roman"/>
                <w:color w:val="525252"/>
                <w:spacing w:val="-5"/>
                <w:w w:val="110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</w:rPr>
              <w:t>4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6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молодежи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6</w:t>
            </w:r>
            <w:r w:rsidRPr="00384208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06.202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D91DCE" w:rsidRDefault="003660C0" w:rsidP="00134952">
            <w:pPr>
              <w:spacing w:line="315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Кино</w:t>
            </w:r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ы</w:t>
            </w:r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отечественных фильмов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D91DCE" w:rsidRDefault="003660C0" w:rsidP="00134952">
            <w:pPr>
              <w:spacing w:line="315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  <w:t>4.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</w:pPr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У</w:t>
            </w:r>
            <w:proofErr w:type="spellStart"/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частие</w:t>
            </w:r>
            <w:proofErr w:type="spellEnd"/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в виртуальных экскурсиях и выставках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315" w:lineRule="exact"/>
        <w:ind w:left="155"/>
        <w:rPr>
          <w:rFonts w:ascii="Times New Roman" w:eastAsia="Times New Roman" w:hAnsi="Times New Roman" w:cs="Times New Roman"/>
          <w:sz w:val="28"/>
        </w:rPr>
        <w:sectPr w:rsidR="003660C0" w:rsidRPr="00384208" w:rsidSect="003660C0">
          <w:pgSz w:w="16820" w:h="11900" w:orient="landscape"/>
          <w:pgMar w:top="1135" w:right="0" w:bottom="429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479"/>
        </w:trPr>
        <w:tc>
          <w:tcPr>
            <w:tcW w:w="14326" w:type="dxa"/>
            <w:gridSpan w:val="3"/>
          </w:tcPr>
          <w:p w:rsidR="003660C0" w:rsidRPr="00252B15" w:rsidRDefault="003660C0" w:rsidP="00134952">
            <w:pPr>
              <w:spacing w:before="74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74190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«Коллективная</w:t>
            </w:r>
            <w:r w:rsidRPr="0074190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социально</w:t>
            </w:r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значимая</w:t>
            </w:r>
            <w:r w:rsidRPr="0074190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деятельность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74190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Движении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Первых»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384208" w:rsidRDefault="003660C0" w:rsidP="00134952">
            <w:pPr>
              <w:spacing w:before="74"/>
              <w:ind w:right="26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lang w:val="ru-RU"/>
              </w:rPr>
              <w:t xml:space="preserve">Организация отряда 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sz w:val="28"/>
              </w:rPr>
              <w:t>«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2D2D2D"/>
                <w:sz w:val="28"/>
              </w:rPr>
              <w:t>Движение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2D2D2D"/>
                <w:spacing w:val="42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Первых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»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486"/>
        </w:trPr>
        <w:tc>
          <w:tcPr>
            <w:tcW w:w="1013" w:type="dxa"/>
          </w:tcPr>
          <w:p w:rsidR="003660C0" w:rsidRPr="00384208" w:rsidRDefault="003660C0" w:rsidP="00134952">
            <w:pPr>
              <w:spacing w:before="79"/>
              <w:ind w:right="272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4"/>
                <w:sz w:val="28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sz w:val="28"/>
              </w:rPr>
              <w:t>«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2D2D2D"/>
                <w:sz w:val="28"/>
              </w:rPr>
              <w:t>Движения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2D2D2D"/>
                <w:spacing w:val="-8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Первых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»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1024"/>
        </w:trPr>
        <w:tc>
          <w:tcPr>
            <w:tcW w:w="1013" w:type="dxa"/>
          </w:tcPr>
          <w:p w:rsidR="003660C0" w:rsidRPr="00125102" w:rsidRDefault="003660C0" w:rsidP="00134952">
            <w:pPr>
              <w:spacing w:before="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660C0" w:rsidRPr="00384208" w:rsidRDefault="003660C0" w:rsidP="00134952">
            <w:pPr>
              <w:ind w:right="269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68" w:lineRule="exact"/>
              <w:ind w:left="155"/>
              <w:rPr>
                <w:rFonts w:ascii="Times New Roman" w:eastAsia="Times New Roman" w:hAnsi="Times New Roman" w:cs="Times New Roman"/>
                <w:position w:val="2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Реализация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position w:val="1"/>
                <w:sz w:val="28"/>
                <w:lang w:val="ru-RU"/>
              </w:rPr>
              <w:t>плана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4"/>
                <w:w w:val="105"/>
                <w:position w:val="1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position w:val="2"/>
                <w:sz w:val="28"/>
                <w:lang w:val="ru-RU"/>
              </w:rPr>
              <w:t>совместных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5"/>
                <w:w w:val="105"/>
                <w:position w:val="2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position w:val="3"/>
                <w:sz w:val="28"/>
                <w:lang w:val="ru-RU"/>
              </w:rPr>
              <w:t>мероприятий,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2"/>
                <w:w w:val="105"/>
                <w:position w:val="3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position w:val="5"/>
                <w:sz w:val="28"/>
                <w:lang w:val="ru-RU"/>
              </w:rPr>
              <w:t>в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27"/>
                <w:w w:val="105"/>
                <w:position w:val="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w w:val="105"/>
                <w:position w:val="5"/>
                <w:sz w:val="28"/>
                <w:lang w:val="ru-RU"/>
              </w:rPr>
              <w:t>том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spacing w:val="23"/>
                <w:w w:val="105"/>
                <w:position w:val="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w w:val="105"/>
                <w:position w:val="5"/>
                <w:sz w:val="28"/>
                <w:lang w:val="ru-RU"/>
              </w:rPr>
              <w:t>числе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spacing w:val="28"/>
                <w:w w:val="105"/>
                <w:position w:val="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w w:val="105"/>
                <w:position w:val="2"/>
                <w:sz w:val="28"/>
                <w:lang w:val="ru-RU"/>
              </w:rPr>
              <w:t>р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position w:val="2"/>
                <w:sz w:val="28"/>
                <w:lang w:val="ru-RU"/>
              </w:rPr>
              <w:t>еализация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4"/>
                <w:w w:val="105"/>
                <w:position w:val="2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position w:val="2"/>
                <w:sz w:val="28"/>
                <w:lang w:val="ru-RU"/>
              </w:rPr>
              <w:t>формата</w:t>
            </w:r>
          </w:p>
          <w:p w:rsidR="003660C0" w:rsidRPr="00384208" w:rsidRDefault="003660C0" w:rsidP="00134952">
            <w:pPr>
              <w:spacing w:before="167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2D2D2D"/>
                <w:w w:val="105"/>
                <w:sz w:val="28"/>
                <w:lang w:val="ru-RU"/>
              </w:rPr>
              <w:t>мероп</w:t>
            </w:r>
            <w:r w:rsidRPr="00384208">
              <w:rPr>
                <w:rFonts w:ascii="Times New Roman" w:eastAsia="Times New Roman" w:hAnsi="Times New Roman" w:cs="Times New Roman"/>
                <w:w w:val="105"/>
                <w:sz w:val="28"/>
                <w:lang w:val="ru-RU"/>
              </w:rPr>
              <w:t>р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иятий,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5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w w:val="105"/>
                <w:sz w:val="28"/>
                <w:lang w:val="ru-RU"/>
              </w:rPr>
              <w:t>акций</w:t>
            </w:r>
            <w:r w:rsidRPr="00384208">
              <w:rPr>
                <w:rFonts w:ascii="Times New Roman" w:eastAsia="Times New Roman" w:hAnsi="Times New Roman" w:cs="Times New Roman"/>
                <w:color w:val="2D2D2D"/>
                <w:spacing w:val="11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от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Движения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8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Первых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в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рамках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5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Дней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единых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5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действий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5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и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  <w:lang w:val="ru-RU"/>
              </w:rPr>
              <w:t>др.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438"/>
        </w:trPr>
        <w:tc>
          <w:tcPr>
            <w:tcW w:w="14326" w:type="dxa"/>
            <w:gridSpan w:val="3"/>
          </w:tcPr>
          <w:p w:rsidR="003660C0" w:rsidRPr="00384208" w:rsidRDefault="003660C0" w:rsidP="00134952">
            <w:pPr>
              <w:spacing w:before="16"/>
              <w:ind w:left="33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Детское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самоуправление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799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D201BC" w:rsidRDefault="003660C0" w:rsidP="00134952">
            <w:pPr>
              <w:tabs>
                <w:tab w:val="left" w:pos="2154"/>
                <w:tab w:val="left" w:pos="3225"/>
                <w:tab w:val="left" w:pos="4459"/>
                <w:tab w:val="left" w:pos="6036"/>
                <w:tab w:val="left" w:pos="7102"/>
                <w:tab w:val="left" w:pos="8724"/>
              </w:tabs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Выборы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</w:rPr>
              <w:t> 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актива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</w:rPr>
              <w:t> 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отряда,</w:t>
            </w:r>
            <w:r w:rsidRPr="00D201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формирование совета командиров, создание временных творческих групп, распределение обязанностей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1.06.2026</w:t>
            </w:r>
          </w:p>
        </w:tc>
      </w:tr>
      <w:tr w:rsidR="003660C0" w:rsidRPr="00384208" w:rsidTr="00134952">
        <w:trPr>
          <w:trHeight w:val="628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4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201BC"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Презентация органов самоуправления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, р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азработка устава отряда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2.06-3.06.2026</w:t>
            </w:r>
          </w:p>
        </w:tc>
      </w:tr>
      <w:tr w:rsidR="003660C0" w:rsidRPr="00384208" w:rsidTr="00134952">
        <w:trPr>
          <w:trHeight w:val="481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Организация работы п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остоянны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х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ов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самоуправления: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Совет отряда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, Совет командиров, Штаб «Зеленый десант» 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801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10473" w:type="dxa"/>
          </w:tcPr>
          <w:p w:rsidR="003660C0" w:rsidRPr="00252B15" w:rsidRDefault="003660C0" w:rsidP="00134952">
            <w:pPr>
              <w:tabs>
                <w:tab w:val="left" w:pos="3480"/>
                <w:tab w:val="left" w:pos="4253"/>
                <w:tab w:val="left" w:pos="5299"/>
                <w:tab w:val="left" w:pos="6967"/>
                <w:tab w:val="left" w:pos="7325"/>
                <w:tab w:val="left" w:pos="8659"/>
              </w:tabs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52B15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Временные органы самоуправления: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д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ежурный отряд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, творческие группы, 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Совет дела</w:t>
            </w:r>
          </w:p>
          <w:p w:rsidR="003660C0" w:rsidRPr="00252B15" w:rsidRDefault="003660C0" w:rsidP="00134952">
            <w:pPr>
              <w:spacing w:before="165" w:line="30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798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Отрядные собрания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, т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ворческие проекты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, с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оциальные инициативы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798"/>
        </w:trPr>
        <w:tc>
          <w:tcPr>
            <w:tcW w:w="1013" w:type="dxa"/>
          </w:tcPr>
          <w:p w:rsidR="003660C0" w:rsidRPr="001E6704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282828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lang w:val="ru-RU"/>
              </w:rPr>
              <w:t>Поведение итогов, награждение активных</w:t>
            </w:r>
          </w:p>
          <w:p w:rsidR="003660C0" w:rsidRPr="001E6704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Конец смены</w:t>
            </w: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312" w:lineRule="exact"/>
        <w:ind w:left="155"/>
        <w:rPr>
          <w:rFonts w:ascii="Times New Roman" w:eastAsia="Times New Roman" w:hAnsi="Times New Roman" w:cs="Times New Roman"/>
          <w:sz w:val="28"/>
        </w:rPr>
        <w:sectPr w:rsidR="003660C0" w:rsidRPr="00384208">
          <w:type w:val="continuous"/>
          <w:pgSz w:w="16820" w:h="11900" w:orient="landscape"/>
          <w:pgMar w:top="96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26"/>
        <w:gridCol w:w="800"/>
      </w:tblGrid>
      <w:tr w:rsidR="003660C0" w:rsidRPr="00384208" w:rsidTr="00134952">
        <w:trPr>
          <w:trHeight w:val="482"/>
          <w:jc w:val="right"/>
        </w:trPr>
        <w:tc>
          <w:tcPr>
            <w:tcW w:w="14312" w:type="dxa"/>
            <w:gridSpan w:val="3"/>
          </w:tcPr>
          <w:p w:rsidR="003660C0" w:rsidRPr="00384208" w:rsidRDefault="003660C0" w:rsidP="00134952">
            <w:pPr>
              <w:spacing w:before="36"/>
              <w:ind w:left="378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Профориентация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800" w:type="dxa"/>
            <w:vMerge w:val="restart"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8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lastRenderedPageBreak/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E0017F">
              <w:rPr>
                <w:rFonts w:ascii="Times New Roman" w:eastAsia="Times New Roman" w:hAnsi="Times New Roman" w:cs="Times New Roman"/>
                <w:color w:val="282828"/>
                <w:spacing w:val="2"/>
                <w:sz w:val="28"/>
                <w:lang w:val="ru-RU"/>
              </w:rPr>
              <w:t>Проведение</w:t>
            </w:r>
            <w:r w:rsidRPr="00E0017F">
              <w:rPr>
                <w:rFonts w:ascii="Times New Roman" w:eastAsia="Times New Roman" w:hAnsi="Times New Roman" w:cs="Times New Roman"/>
                <w:color w:val="282828"/>
                <w:spacing w:val="57"/>
                <w:sz w:val="28"/>
                <w:lang w:val="ru-RU"/>
              </w:rPr>
              <w:t xml:space="preserve"> </w:t>
            </w:r>
            <w:proofErr w:type="spellStart"/>
            <w:r w:rsidRPr="00E0017F">
              <w:rPr>
                <w:rFonts w:ascii="Times New Roman" w:eastAsia="Times New Roman" w:hAnsi="Times New Roman" w:cs="Times New Roman"/>
                <w:color w:val="282828"/>
                <w:spacing w:val="2"/>
                <w:sz w:val="28"/>
                <w:lang w:val="ru-RU"/>
              </w:rPr>
              <w:t>профориентационных</w:t>
            </w:r>
            <w:proofErr w:type="spellEnd"/>
            <w:r w:rsidRPr="00E0017F">
              <w:rPr>
                <w:rFonts w:ascii="Times New Roman" w:eastAsia="Times New Roman" w:hAnsi="Times New Roman" w:cs="Times New Roman"/>
                <w:color w:val="282828"/>
                <w:spacing w:val="63"/>
                <w:sz w:val="28"/>
                <w:lang w:val="ru-RU"/>
              </w:rPr>
              <w:t xml:space="preserve"> </w:t>
            </w:r>
            <w:proofErr w:type="gramStart"/>
            <w:r w:rsidRPr="00E0017F"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игр</w:t>
            </w:r>
            <w:r w:rsidRPr="00E0017F">
              <w:rPr>
                <w:lang w:val="ru-RU"/>
              </w:rPr>
              <w:t xml:space="preserve"> </w:t>
            </w:r>
            <w:r>
              <w:rPr>
                <w:lang w:val="ru-RU"/>
              </w:rPr>
              <w:t>:</w:t>
            </w:r>
            <w:proofErr w:type="gramEnd"/>
            <w:r>
              <w:rPr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д</w:t>
            </w:r>
            <w:r w:rsidRPr="00E0017F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еловая игра «Предприниматель в сфере озеленения»</w:t>
            </w:r>
          </w:p>
          <w:p w:rsidR="003660C0" w:rsidRPr="00384208" w:rsidRDefault="003660C0" w:rsidP="00134952">
            <w:pPr>
              <w:spacing w:before="160" w:line="301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E0017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5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8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8" w:lineRule="exact"/>
              <w:ind w:left="155"/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Тренинги по</w:t>
            </w:r>
            <w:r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 xml:space="preserve"> с</w:t>
            </w:r>
            <w:r w:rsidRPr="00E0017F"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адоводству</w:t>
            </w:r>
            <w:r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 xml:space="preserve"> и л</w:t>
            </w:r>
            <w:r w:rsidRPr="00E0017F"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андшафтному дизайну</w:t>
            </w:r>
          </w:p>
          <w:p w:rsidR="003660C0" w:rsidRPr="00E0017F" w:rsidRDefault="003660C0" w:rsidP="00134952">
            <w:pPr>
              <w:spacing w:line="318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E0017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B06E2F">
        <w:trPr>
          <w:trHeight w:val="485"/>
          <w:jc w:val="right"/>
        </w:trPr>
        <w:tc>
          <w:tcPr>
            <w:tcW w:w="1013" w:type="dxa"/>
          </w:tcPr>
          <w:p w:rsidR="003660C0" w:rsidRPr="00384208" w:rsidRDefault="003660C0" w:rsidP="003660C0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3660C0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работы по озеленению и благоустройству территории 34 школы</w:t>
            </w:r>
          </w:p>
        </w:tc>
        <w:tc>
          <w:tcPr>
            <w:tcW w:w="2826" w:type="dxa"/>
          </w:tcPr>
          <w:p w:rsidR="003660C0" w:rsidRPr="00125102" w:rsidRDefault="003660C0" w:rsidP="003660C0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</w:tcPr>
          <w:p w:rsidR="003660C0" w:rsidRPr="00E0017F" w:rsidRDefault="003660C0" w:rsidP="003660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4312" w:type="dxa"/>
            <w:gridSpan w:val="3"/>
          </w:tcPr>
          <w:p w:rsidR="003660C0" w:rsidRPr="00384208" w:rsidRDefault="003660C0" w:rsidP="00134952">
            <w:pPr>
              <w:spacing w:before="38"/>
              <w:ind w:left="310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1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Инклюзивное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пространство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6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Включение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1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детей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9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с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особыми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возможностями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здоровья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8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процесс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  <w:lang w:val="ru-RU"/>
              </w:rPr>
              <w:t>организации</w:t>
            </w:r>
          </w:p>
          <w:p w:rsidR="003660C0" w:rsidRDefault="003660C0" w:rsidP="00134952">
            <w:pPr>
              <w:spacing w:before="163" w:line="301" w:lineRule="exact"/>
              <w:ind w:left="155"/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</w:pPr>
            <w:proofErr w:type="spellStart"/>
            <w:proofErr w:type="gramStart"/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жи</w:t>
            </w:r>
            <w:r w:rsidRPr="00384208">
              <w:rPr>
                <w:rFonts w:ascii="Times New Roman" w:eastAsia="Times New Roman" w:hAnsi="Times New Roman" w:cs="Times New Roman"/>
                <w:color w:val="3D3D3D"/>
                <w:spacing w:val="-2"/>
                <w:w w:val="105"/>
                <w:sz w:val="28"/>
              </w:rPr>
              <w:t>з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недея</w:t>
            </w:r>
            <w:r w:rsidRPr="00384208">
              <w:rPr>
                <w:rFonts w:ascii="Times New Roman" w:eastAsia="Times New Roman" w:hAnsi="Times New Roman" w:cs="Times New Roman"/>
                <w:color w:val="3D3D3D"/>
                <w:spacing w:val="-2"/>
                <w:w w:val="105"/>
                <w:sz w:val="28"/>
              </w:rPr>
              <w:t>т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ельности</w:t>
            </w:r>
            <w:proofErr w:type="spellEnd"/>
            <w:proofErr w:type="gramEnd"/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.</w:t>
            </w:r>
          </w:p>
          <w:p w:rsidR="003660C0" w:rsidRPr="00384208" w:rsidRDefault="003660C0" w:rsidP="00134952">
            <w:pPr>
              <w:spacing w:before="163" w:line="301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6"/>
          <w:jc w:val="right"/>
        </w:trPr>
        <w:tc>
          <w:tcPr>
            <w:tcW w:w="1013" w:type="dxa"/>
          </w:tcPr>
          <w:p w:rsidR="003660C0" w:rsidRPr="00252B15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252B15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Поддержка детей и их родителей (законных представителей) </w:t>
            </w: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252B15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4312" w:type="dxa"/>
            <w:gridSpan w:val="3"/>
          </w:tcPr>
          <w:p w:rsidR="003660C0" w:rsidRPr="00384208" w:rsidRDefault="003660C0" w:rsidP="00134952">
            <w:pPr>
              <w:spacing w:before="38"/>
              <w:ind w:left="377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Кружки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и</w:t>
            </w:r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секции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</w:pPr>
            <w:r w:rsidRPr="00E0017F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Спортивный клуб 34 й школы «Лига звёзд»</w:t>
            </w: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организует </w:t>
            </w:r>
            <w:r w:rsidRPr="00E0017F">
              <w:rPr>
                <w:lang w:val="ru-RU"/>
              </w:rPr>
              <w:t xml:space="preserve"> </w:t>
            </w:r>
            <w:r w:rsidRPr="00E0017F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волейбольн</w:t>
            </w: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ые</w:t>
            </w:r>
            <w:proofErr w:type="gramEnd"/>
            <w:r w:rsidRPr="00E0017F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ы и </w:t>
            </w:r>
            <w:r w:rsidRPr="00E0017F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 тре</w:t>
            </w: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нировочные занятия по волейболу.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E0017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630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4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E001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Медиацентр</w:t>
            </w:r>
            <w:proofErr w:type="spellEnd"/>
            <w:r w:rsidRPr="00E0017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«Школьный экспресс»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организует </w:t>
            </w: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освещение школьных событий, создание новостных материалов, </w:t>
            </w:r>
            <w:proofErr w:type="gramStart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фото  и</w:t>
            </w:r>
            <w:proofErr w:type="gramEnd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видеорепортажей, ведение социальных сетей школы, подготовка выпусков школьной газеты.</w:t>
            </w:r>
          </w:p>
          <w:p w:rsidR="003660C0" w:rsidRPr="00384208" w:rsidRDefault="003660C0" w:rsidP="00134952">
            <w:pPr>
              <w:spacing w:line="314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2"/>
          <w:jc w:val="right"/>
        </w:trPr>
        <w:tc>
          <w:tcPr>
            <w:tcW w:w="14312" w:type="dxa"/>
            <w:gridSpan w:val="3"/>
          </w:tcPr>
          <w:p w:rsidR="003660C0" w:rsidRPr="00741903" w:rsidRDefault="003660C0" w:rsidP="00134952">
            <w:pPr>
              <w:spacing w:before="36"/>
              <w:ind w:left="3309"/>
              <w:jc w:val="center"/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«Цифровая</w:t>
            </w:r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медиа-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среда»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контент-плана на смену</w:t>
            </w:r>
          </w:p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741903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575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before="3" w:line="410" w:lineRule="atLeast"/>
              <w:ind w:left="9" w:right="22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Квест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«Цифровой детектив»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1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плакатов «Интернет без угроз»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lastRenderedPageBreak/>
              <w:t>4.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229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Мастер-класс «Безопасный интернет»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660C0" w:rsidRPr="00384208">
          <w:type w:val="continuous"/>
          <w:pgSz w:w="16820" w:h="11900" w:orient="landscape"/>
          <w:pgMar w:top="960" w:right="0" w:bottom="73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734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before="2"/>
              <w:ind w:left="218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7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Психолого-педагогическое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1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сопровождение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421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 xml:space="preserve">Тренинги на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командообразование</w:t>
            </w:r>
            <w:proofErr w:type="spellEnd"/>
          </w:p>
          <w:p w:rsidR="003660C0" w:rsidRPr="00741903" w:rsidRDefault="003660C0" w:rsidP="00134952">
            <w:pPr>
              <w:spacing w:before="172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70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Групповые занятия по развитию коммуникативных навыков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558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 xml:space="preserve">Индивидуальные консультации 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По запросу</w:t>
            </w:r>
          </w:p>
        </w:tc>
      </w:tr>
      <w:tr w:rsidR="003660C0" w:rsidRPr="00384208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Профилактические беседы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482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before="36"/>
              <w:ind w:left="25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Спортивно-оздоровительная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7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работа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741903" w:rsidRDefault="003660C0" w:rsidP="00134952">
            <w:pPr>
              <w:spacing w:line="312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z w:val="28"/>
              </w:rPr>
              <w:t>Утренняя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color w:val="1F1F1F"/>
                <w:spacing w:val="38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зарядка</w:t>
            </w:r>
            <w:proofErr w:type="spellEnd"/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Ежедневно</w:t>
            </w:r>
            <w:proofErr w:type="spellEnd"/>
          </w:p>
        </w:tc>
      </w:tr>
      <w:tr w:rsidR="003660C0" w:rsidRPr="00384208" w:rsidTr="00134952">
        <w:trPr>
          <w:trHeight w:val="966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Спортивные игры на свежем воздухе</w:t>
            </w:r>
            <w:r w:rsidRPr="00741903">
              <w:rPr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(футбол, волейбол, бадминтон)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741903" w:rsidRDefault="003660C0" w:rsidP="00134952">
            <w:pPr>
              <w:spacing w:line="312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Тематические спортивные дни «День рекордов»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before="163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оревнования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Весёлые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старты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685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</w:rPr>
              <w:t>5.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правилами здорового питания в игровой форме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966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before="278"/>
              <w:ind w:left="330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Проектная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деятельность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965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</w:rPr>
              <w:lastRenderedPageBreak/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3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color w:val="282828"/>
                <w:w w:val="105"/>
                <w:sz w:val="28"/>
              </w:rPr>
              <w:t>Организация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color w:val="282828"/>
                <w:spacing w:val="-18"/>
                <w:w w:val="105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282828"/>
                <w:w w:val="105"/>
                <w:sz w:val="28"/>
              </w:rPr>
              <w:t>проектных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color w:val="282828"/>
                <w:spacing w:val="-15"/>
                <w:w w:val="105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282828"/>
                <w:w w:val="105"/>
                <w:sz w:val="28"/>
              </w:rPr>
              <w:t>образовательных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color w:val="282828"/>
                <w:spacing w:val="-16"/>
                <w:w w:val="105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282828"/>
                <w:spacing w:val="-2"/>
                <w:w w:val="105"/>
                <w:sz w:val="28"/>
              </w:rPr>
              <w:t>интенсивов</w:t>
            </w:r>
            <w:proofErr w:type="spellEnd"/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235" w:lineRule="auto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965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line="235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 xml:space="preserve"> 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Экскурсии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 xml:space="preserve"> и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походы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»</w:t>
            </w:r>
          </w:p>
        </w:tc>
      </w:tr>
      <w:tr w:rsidR="003660C0" w:rsidRPr="00125102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before="172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Музей «Точка гравитации»</w:t>
            </w:r>
          </w:p>
          <w:p w:rsidR="003660C0" w:rsidRPr="00741903" w:rsidRDefault="003660C0" w:rsidP="00134952">
            <w:pPr>
              <w:spacing w:before="172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125102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before="172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Технопарк 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Кванториум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6D721B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Зоологический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музей</w:t>
            </w:r>
            <w:proofErr w:type="spellEnd"/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235" w:lineRule="auto"/>
        <w:ind w:left="155"/>
        <w:rPr>
          <w:rFonts w:ascii="Times New Roman" w:eastAsia="Times New Roman" w:hAnsi="Times New Roman" w:cs="Times New Roman"/>
          <w:sz w:val="28"/>
        </w:rPr>
        <w:sectPr w:rsidR="003660C0" w:rsidRPr="00384208">
          <w:type w:val="continuous"/>
          <w:pgSz w:w="16820" w:h="11900" w:orient="landscape"/>
          <w:pgMar w:top="960" w:right="0" w:bottom="280" w:left="1559" w:header="720" w:footer="720" w:gutter="0"/>
          <w:cols w:space="720"/>
        </w:sectPr>
      </w:pPr>
    </w:p>
    <w:p w:rsidR="00CB341B" w:rsidRDefault="00CB341B"/>
    <w:sectPr w:rsidR="00CB341B" w:rsidSect="00366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35653"/>
    <w:multiLevelType w:val="hybridMultilevel"/>
    <w:tmpl w:val="F6FE075E"/>
    <w:lvl w:ilvl="0" w:tplc="EFE491AE">
      <w:numFmt w:val="bullet"/>
      <w:lvlText w:val=""/>
      <w:lvlJc w:val="left"/>
      <w:pPr>
        <w:ind w:left="1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42424"/>
        <w:spacing w:val="0"/>
        <w:w w:val="104"/>
        <w:sz w:val="28"/>
        <w:szCs w:val="28"/>
        <w:lang w:val="ru-RU" w:eastAsia="en-US" w:bidi="ar-SA"/>
      </w:rPr>
    </w:lvl>
    <w:lvl w:ilvl="1" w:tplc="66AC3234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2" w:tplc="74681B28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3" w:tplc="3A345D92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4" w:tplc="21F4E2E2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5" w:tplc="BE401AB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D0026378">
      <w:numFmt w:val="bullet"/>
      <w:lvlText w:val="•"/>
      <w:lvlJc w:val="left"/>
      <w:pPr>
        <w:ind w:left="9780" w:hanging="360"/>
      </w:pPr>
      <w:rPr>
        <w:rFonts w:hint="default"/>
        <w:lang w:val="ru-RU" w:eastAsia="en-US" w:bidi="ar-SA"/>
      </w:rPr>
    </w:lvl>
    <w:lvl w:ilvl="7" w:tplc="69B84832">
      <w:numFmt w:val="bullet"/>
      <w:lvlText w:val="•"/>
      <w:lvlJc w:val="left"/>
      <w:pPr>
        <w:ind w:left="11150" w:hanging="360"/>
      </w:pPr>
      <w:rPr>
        <w:rFonts w:hint="default"/>
        <w:lang w:val="ru-RU" w:eastAsia="en-US" w:bidi="ar-SA"/>
      </w:rPr>
    </w:lvl>
    <w:lvl w:ilvl="8" w:tplc="0284E296">
      <w:numFmt w:val="bullet"/>
      <w:lvlText w:val="•"/>
      <w:lvlJc w:val="left"/>
      <w:pPr>
        <w:ind w:left="1252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06"/>
    <w:rsid w:val="002F1606"/>
    <w:rsid w:val="003660C0"/>
    <w:rsid w:val="00CB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C59C"/>
  <w15:chartTrackingRefBased/>
  <w15:docId w15:val="{C47B7A8C-B20D-46A1-BB9B-91CCBF89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79095</dc:creator>
  <cp:keywords/>
  <dc:description/>
  <cp:lastModifiedBy>79095</cp:lastModifiedBy>
  <cp:revision>3</cp:revision>
  <dcterms:created xsi:type="dcterms:W3CDTF">2026-04-04T06:12:00Z</dcterms:created>
  <dcterms:modified xsi:type="dcterms:W3CDTF">2026-04-04T06:17:00Z</dcterms:modified>
</cp:coreProperties>
</file>